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D7673A">
        <w:rPr>
          <w:sz w:val="28"/>
          <w:szCs w:val="28"/>
        </w:rPr>
        <w:t>января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D7673A">
        <w:rPr>
          <w:sz w:val="28"/>
          <w:szCs w:val="28"/>
        </w:rPr>
        <w:t>8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98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2833"/>
        <w:gridCol w:w="2976"/>
        <w:gridCol w:w="2836"/>
        <w:gridCol w:w="3118"/>
      </w:tblGrid>
      <w:tr w:rsidR="00737460" w:rsidRPr="009644BE" w:rsidTr="0008037F">
        <w:tc>
          <w:tcPr>
            <w:tcW w:w="1122" w:type="pct"/>
          </w:tcPr>
          <w:p w:rsidR="0008037F" w:rsidRDefault="00737460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резервному фонду</w:t>
            </w:r>
          </w:p>
          <w:p w:rsidR="00737460" w:rsidRPr="009644BE" w:rsidRDefault="00737460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878" w:type="pct"/>
            <w:gridSpan w:val="4"/>
            <w:vAlign w:val="center"/>
          </w:tcPr>
          <w:p w:rsidR="00737460" w:rsidRDefault="00762318" w:rsidP="00D7673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59 102 200</w:t>
            </w:r>
            <w:r w:rsidR="00737460"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934" w:type="pct"/>
          </w:tcPr>
          <w:p w:rsidR="00737460" w:rsidRPr="00C942AC" w:rsidRDefault="00737460" w:rsidP="00737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г.Лесосибирска от 26.05.2017 № 557 «О выделении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81" w:type="pct"/>
          </w:tcPr>
          <w:p w:rsidR="00737460" w:rsidRDefault="00737460" w:rsidP="00C7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г.Лесосибирска от 02.06.2017 № 588 «О выделении средств из резервного фонда»</w:t>
            </w:r>
          </w:p>
        </w:tc>
        <w:tc>
          <w:tcPr>
            <w:tcW w:w="935" w:type="pct"/>
          </w:tcPr>
          <w:p w:rsidR="00737460" w:rsidRPr="00DC4FE0" w:rsidRDefault="00737460" w:rsidP="0008037F">
            <w:pPr>
              <w:widowControl/>
              <w:jc w:val="center"/>
              <w:rPr>
                <w:sz w:val="28"/>
                <w:szCs w:val="28"/>
              </w:rPr>
            </w:pPr>
            <w:r w:rsidRPr="00DC4FE0">
              <w:rPr>
                <w:sz w:val="28"/>
                <w:szCs w:val="28"/>
              </w:rPr>
              <w:t>Постановление а</w:t>
            </w:r>
            <w:r w:rsidRPr="00DC4FE0">
              <w:rPr>
                <w:sz w:val="28"/>
                <w:szCs w:val="28"/>
              </w:rPr>
              <w:t>д</w:t>
            </w:r>
            <w:r w:rsidRPr="00DC4FE0">
              <w:rPr>
                <w:sz w:val="28"/>
                <w:szCs w:val="28"/>
              </w:rPr>
              <w:t>министрации г.Лесосибирска от 13.06.2017 №699 «О выделении средств из резервного фонда»</w:t>
            </w:r>
          </w:p>
        </w:tc>
        <w:tc>
          <w:tcPr>
            <w:tcW w:w="1028" w:type="pct"/>
          </w:tcPr>
          <w:p w:rsidR="00737460" w:rsidRPr="00DC4FE0" w:rsidRDefault="00737460" w:rsidP="00737460">
            <w:pPr>
              <w:widowControl/>
              <w:jc w:val="center"/>
              <w:rPr>
                <w:sz w:val="28"/>
                <w:szCs w:val="28"/>
              </w:rPr>
            </w:pPr>
            <w:r w:rsidRPr="00DC4FE0">
              <w:rPr>
                <w:sz w:val="28"/>
                <w:szCs w:val="28"/>
              </w:rPr>
              <w:t>Постановление адм</w:t>
            </w:r>
            <w:r w:rsidRPr="00DC4FE0">
              <w:rPr>
                <w:sz w:val="28"/>
                <w:szCs w:val="28"/>
              </w:rPr>
              <w:t>и</w:t>
            </w:r>
            <w:r w:rsidRPr="00DC4FE0">
              <w:rPr>
                <w:sz w:val="28"/>
                <w:szCs w:val="28"/>
              </w:rPr>
              <w:t xml:space="preserve">нистрации г.Лесосибирска от </w:t>
            </w:r>
            <w:r>
              <w:rPr>
                <w:sz w:val="28"/>
                <w:szCs w:val="28"/>
              </w:rPr>
              <w:t>27.07</w:t>
            </w:r>
            <w:r w:rsidRPr="00DC4FE0">
              <w:rPr>
                <w:sz w:val="28"/>
                <w:szCs w:val="28"/>
              </w:rPr>
              <w:t>.2017 №</w:t>
            </w:r>
            <w:r>
              <w:rPr>
                <w:sz w:val="28"/>
                <w:szCs w:val="28"/>
              </w:rPr>
              <w:t>988</w:t>
            </w:r>
            <w:r w:rsidRPr="00DC4FE0">
              <w:rPr>
                <w:sz w:val="28"/>
                <w:szCs w:val="28"/>
              </w:rPr>
              <w:t xml:space="preserve"> «О выделении средств из резервного фонда»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934" w:type="pct"/>
          </w:tcPr>
          <w:p w:rsidR="00737460" w:rsidRPr="00C942AC" w:rsidRDefault="00737460" w:rsidP="002A0A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семьям, пострада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шим при пожаре в п. Стрелка  города 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сосибирска</w:t>
            </w:r>
          </w:p>
        </w:tc>
        <w:tc>
          <w:tcPr>
            <w:tcW w:w="981" w:type="pct"/>
          </w:tcPr>
          <w:p w:rsidR="00737460" w:rsidRDefault="00737460" w:rsidP="00C432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7510F">
              <w:rPr>
                <w:sz w:val="28"/>
                <w:szCs w:val="28"/>
              </w:rPr>
              <w:t>ыполнение неотло</w:t>
            </w:r>
            <w:r w:rsidRPr="00C7510F">
              <w:rPr>
                <w:sz w:val="28"/>
                <w:szCs w:val="28"/>
              </w:rPr>
              <w:t>ж</w:t>
            </w:r>
            <w:r w:rsidRPr="00C7510F">
              <w:rPr>
                <w:sz w:val="28"/>
                <w:szCs w:val="28"/>
              </w:rPr>
              <w:t>ных аварийно-восстановительных работ с целью ликв</w:t>
            </w:r>
            <w:r w:rsidRPr="00C7510F">
              <w:rPr>
                <w:sz w:val="28"/>
                <w:szCs w:val="28"/>
              </w:rPr>
              <w:t>и</w:t>
            </w:r>
            <w:r w:rsidRPr="00C7510F">
              <w:rPr>
                <w:sz w:val="28"/>
                <w:szCs w:val="28"/>
              </w:rPr>
              <w:t>дации последствий пожара в п.</w:t>
            </w:r>
            <w:r>
              <w:rPr>
                <w:sz w:val="28"/>
                <w:szCs w:val="28"/>
              </w:rPr>
              <w:t xml:space="preserve"> </w:t>
            </w:r>
            <w:r w:rsidRPr="00C7510F">
              <w:rPr>
                <w:sz w:val="28"/>
                <w:szCs w:val="28"/>
              </w:rPr>
              <w:t>Стрелка</w:t>
            </w:r>
            <w:r>
              <w:rPr>
                <w:sz w:val="28"/>
                <w:szCs w:val="28"/>
              </w:rPr>
              <w:t xml:space="preserve"> города Лесосибирска</w:t>
            </w:r>
          </w:p>
        </w:tc>
        <w:tc>
          <w:tcPr>
            <w:tcW w:w="935" w:type="pct"/>
          </w:tcPr>
          <w:p w:rsidR="00737460" w:rsidRPr="00C7510F" w:rsidRDefault="00737460" w:rsidP="00C7510F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7510F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я</w:t>
            </w:r>
            <w:bookmarkStart w:id="0" w:name="_GoBack"/>
            <w:bookmarkEnd w:id="0"/>
            <w:r w:rsidRPr="00C7510F">
              <w:rPr>
                <w:sz w:val="28"/>
                <w:szCs w:val="28"/>
              </w:rPr>
              <w:t xml:space="preserve"> питания в пункте временного размещения граждан, пострадавших при пожаре в п.</w:t>
            </w:r>
            <w:r>
              <w:rPr>
                <w:sz w:val="28"/>
                <w:szCs w:val="28"/>
              </w:rPr>
              <w:t xml:space="preserve"> </w:t>
            </w:r>
            <w:r w:rsidRPr="00C7510F">
              <w:rPr>
                <w:sz w:val="28"/>
                <w:szCs w:val="28"/>
              </w:rPr>
              <w:t>Стрелка</w:t>
            </w:r>
            <w:r>
              <w:rPr>
                <w:sz w:val="28"/>
                <w:szCs w:val="28"/>
              </w:rPr>
              <w:t xml:space="preserve"> города Лесосибирска</w:t>
            </w:r>
          </w:p>
        </w:tc>
        <w:tc>
          <w:tcPr>
            <w:tcW w:w="1028" w:type="pct"/>
          </w:tcPr>
          <w:p w:rsidR="00737460" w:rsidRDefault="00737460" w:rsidP="0073746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37460">
              <w:rPr>
                <w:sz w:val="28"/>
                <w:szCs w:val="28"/>
              </w:rPr>
              <w:t>риобретение матери</w:t>
            </w:r>
            <w:r w:rsidRPr="00737460">
              <w:rPr>
                <w:sz w:val="28"/>
                <w:szCs w:val="28"/>
              </w:rPr>
              <w:t>а</w:t>
            </w:r>
            <w:r w:rsidRPr="00737460">
              <w:rPr>
                <w:sz w:val="28"/>
                <w:szCs w:val="28"/>
              </w:rPr>
              <w:t>лов и оборудования, уничтоженных пож</w:t>
            </w:r>
            <w:r w:rsidRPr="00737460">
              <w:rPr>
                <w:sz w:val="28"/>
                <w:szCs w:val="28"/>
              </w:rPr>
              <w:t>а</w:t>
            </w:r>
            <w:r w:rsidRPr="00737460">
              <w:rPr>
                <w:sz w:val="28"/>
                <w:szCs w:val="28"/>
              </w:rPr>
              <w:t>ром, необходимых МУП ЖКХ №5 «Стре</w:t>
            </w:r>
            <w:r w:rsidRPr="00737460">
              <w:rPr>
                <w:sz w:val="28"/>
                <w:szCs w:val="28"/>
              </w:rPr>
              <w:t>л</w:t>
            </w:r>
            <w:r w:rsidRPr="00737460">
              <w:rPr>
                <w:sz w:val="28"/>
                <w:szCs w:val="28"/>
              </w:rPr>
              <w:t>ка» для подготовки к отопительному сезону 2017-2018 гг.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934" w:type="pct"/>
          </w:tcPr>
          <w:p w:rsidR="00737460" w:rsidRPr="00C942AC" w:rsidRDefault="00737460" w:rsidP="00C43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1 655 000,00</w:t>
            </w:r>
          </w:p>
        </w:tc>
        <w:tc>
          <w:tcPr>
            <w:tcW w:w="981" w:type="pct"/>
          </w:tcPr>
          <w:p w:rsidR="00737460" w:rsidRPr="00C942AC" w:rsidRDefault="00D7673A" w:rsidP="00C43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53 270 159,83</w:t>
            </w:r>
          </w:p>
        </w:tc>
        <w:tc>
          <w:tcPr>
            <w:tcW w:w="935" w:type="pct"/>
            <w:vAlign w:val="center"/>
          </w:tcPr>
          <w:p w:rsidR="00737460" w:rsidRPr="00867AE8" w:rsidRDefault="00D7673A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903 800</w:t>
            </w:r>
            <w:r w:rsidR="0073746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028" w:type="pct"/>
          </w:tcPr>
          <w:p w:rsidR="00737460" w:rsidRDefault="00D7673A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1 482 680</w:t>
            </w:r>
            <w:r w:rsidR="00737460">
              <w:rPr>
                <w:b/>
                <w:sz w:val="28"/>
                <w:szCs w:val="28"/>
              </w:rPr>
              <w:t>,8</w:t>
            </w:r>
          </w:p>
        </w:tc>
      </w:tr>
      <w:tr w:rsidR="00737460" w:rsidRPr="002A0A87" w:rsidTr="0008037F">
        <w:tc>
          <w:tcPr>
            <w:tcW w:w="1122" w:type="pct"/>
          </w:tcPr>
          <w:p w:rsidR="00737460" w:rsidRPr="002A0A87" w:rsidRDefault="00737460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934" w:type="pct"/>
          </w:tcPr>
          <w:p w:rsidR="00737460" w:rsidRPr="002A0A87" w:rsidRDefault="00737460" w:rsidP="00C432F5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1 655 000,00</w:t>
            </w:r>
          </w:p>
        </w:tc>
        <w:tc>
          <w:tcPr>
            <w:tcW w:w="981" w:type="pct"/>
          </w:tcPr>
          <w:p w:rsidR="00737460" w:rsidRPr="002A0A87" w:rsidRDefault="001327A9" w:rsidP="00C432F5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39 036 324,55</w:t>
            </w:r>
          </w:p>
        </w:tc>
        <w:tc>
          <w:tcPr>
            <w:tcW w:w="935" w:type="pct"/>
            <w:vAlign w:val="center"/>
          </w:tcPr>
          <w:p w:rsidR="00737460" w:rsidRPr="002A0A87" w:rsidRDefault="00D7673A" w:rsidP="00C432F5">
            <w:pPr>
              <w:widowControl/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902 400</w:t>
            </w:r>
            <w:r w:rsidR="00737460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028" w:type="pct"/>
          </w:tcPr>
          <w:p w:rsidR="00737460" w:rsidRPr="00DC4FE0" w:rsidRDefault="00D7673A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1 482 680</w:t>
            </w:r>
            <w:r w:rsidR="0008037F">
              <w:rPr>
                <w:b/>
                <w:sz w:val="28"/>
                <w:szCs w:val="28"/>
              </w:rPr>
              <w:t>,8</w:t>
            </w:r>
          </w:p>
        </w:tc>
      </w:tr>
      <w:tr w:rsidR="00737460" w:rsidRPr="00DC4FE0" w:rsidTr="0008037F">
        <w:tc>
          <w:tcPr>
            <w:tcW w:w="1122" w:type="pct"/>
          </w:tcPr>
          <w:p w:rsidR="00737460" w:rsidRPr="002A0A87" w:rsidRDefault="00737460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Сумма неиспользова</w:t>
            </w:r>
            <w:r w:rsidRPr="00DC4FE0">
              <w:rPr>
                <w:b/>
                <w:sz w:val="28"/>
                <w:szCs w:val="28"/>
              </w:rPr>
              <w:t>н</w:t>
            </w:r>
            <w:r w:rsidRPr="00DC4FE0">
              <w:rPr>
                <w:b/>
                <w:sz w:val="28"/>
                <w:szCs w:val="28"/>
              </w:rPr>
              <w:t>ных средств, подлеж</w:t>
            </w:r>
            <w:r w:rsidRPr="00DC4FE0">
              <w:rPr>
                <w:b/>
                <w:sz w:val="28"/>
                <w:szCs w:val="28"/>
              </w:rPr>
              <w:t>а</w:t>
            </w:r>
            <w:r w:rsidRPr="00DC4FE0">
              <w:rPr>
                <w:b/>
                <w:sz w:val="28"/>
                <w:szCs w:val="28"/>
              </w:rPr>
              <w:t xml:space="preserve">щая возврату в бюджет города </w:t>
            </w:r>
          </w:p>
        </w:tc>
        <w:tc>
          <w:tcPr>
            <w:tcW w:w="934" w:type="pct"/>
          </w:tcPr>
          <w:p w:rsidR="00737460" w:rsidRPr="00DC4FE0" w:rsidRDefault="00737460" w:rsidP="00C432F5">
            <w:pPr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81" w:type="pct"/>
          </w:tcPr>
          <w:p w:rsidR="00737460" w:rsidRPr="00DC4FE0" w:rsidRDefault="00737460" w:rsidP="00C432F5">
            <w:pPr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35" w:type="pct"/>
          </w:tcPr>
          <w:p w:rsidR="00737460" w:rsidRPr="00DC4FE0" w:rsidRDefault="00D7673A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1 400</w:t>
            </w:r>
            <w:r w:rsidR="00737460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028" w:type="pct"/>
          </w:tcPr>
          <w:p w:rsidR="00737460" w:rsidRPr="00DC4FE0" w:rsidRDefault="00737460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737460" w:rsidRPr="009644BE" w:rsidTr="0008037F">
        <w:tc>
          <w:tcPr>
            <w:tcW w:w="1122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Остаток средств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ного фонда </w:t>
            </w:r>
          </w:p>
        </w:tc>
        <w:tc>
          <w:tcPr>
            <w:tcW w:w="3878" w:type="pct"/>
            <w:gridSpan w:val="4"/>
            <w:vAlign w:val="center"/>
          </w:tcPr>
          <w:p w:rsidR="00737460" w:rsidRDefault="00FB489B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1 790 559,37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A1D71"/>
    <w:rsid w:val="000B6B6E"/>
    <w:rsid w:val="000C66AE"/>
    <w:rsid w:val="000C7BD6"/>
    <w:rsid w:val="000F7121"/>
    <w:rsid w:val="001327A9"/>
    <w:rsid w:val="001328AC"/>
    <w:rsid w:val="00135BB6"/>
    <w:rsid w:val="00136F72"/>
    <w:rsid w:val="001834B3"/>
    <w:rsid w:val="00194683"/>
    <w:rsid w:val="001A0A9E"/>
    <w:rsid w:val="001B5F43"/>
    <w:rsid w:val="001C6593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62318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9B1B49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7673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56A04"/>
    <w:rsid w:val="00F62983"/>
    <w:rsid w:val="00F73CA4"/>
    <w:rsid w:val="00F87352"/>
    <w:rsid w:val="00FB489B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7</cp:revision>
  <cp:lastPrinted>2018-01-11T09:51:00Z</cp:lastPrinted>
  <dcterms:created xsi:type="dcterms:W3CDTF">2017-10-02T02:51:00Z</dcterms:created>
  <dcterms:modified xsi:type="dcterms:W3CDTF">2018-01-11T09:51:00Z</dcterms:modified>
</cp:coreProperties>
</file>